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5C209A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721FF3">
        <w:t>15</w:t>
      </w:r>
      <w:r w:rsidR="00D85245">
        <w:t xml:space="preserve"> </w:t>
      </w:r>
      <w:r w:rsidR="00721FF3">
        <w:t>января</w:t>
      </w:r>
      <w:r w:rsidR="00883BC1">
        <w:t xml:space="preserve"> </w:t>
      </w:r>
      <w:r w:rsidRPr="000727D4">
        <w:t>202</w:t>
      </w:r>
      <w:r w:rsidR="00721FF3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8879F6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A648D">
        <w:rPr>
          <w:b/>
        </w:rPr>
        <w:t>12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5A648D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721FF3">
        <w:rPr>
          <w:b/>
        </w:rPr>
        <w:t xml:space="preserve">Шевченко </w:t>
      </w:r>
      <w:r w:rsidR="009847F5">
        <w:rPr>
          <w:b/>
        </w:rPr>
        <w:t>В.Г.***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CD18EC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Шевченко В.Г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847F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847F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17.08.2024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28.08.2024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29.10.2024</w:t>
      </w:r>
      <w:r w:rsidRPr="00CD6205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756308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721FF3" w:rsidR="00721FF3">
        <w:t>Шевченко В.Г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DC14B7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721FF3" w:rsidR="00721FF3">
        <w:rPr>
          <w:sz w:val="24"/>
          <w:szCs w:val="24"/>
        </w:rPr>
        <w:t>Шевченко В.Г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="00624BE7">
        <w:rPr>
          <w:sz w:val="24"/>
          <w:szCs w:val="24"/>
        </w:rPr>
        <w:t xml:space="preserve">серии </w:t>
      </w:r>
      <w:r w:rsidR="009847F5">
        <w:rPr>
          <w:sz w:val="24"/>
          <w:szCs w:val="24"/>
        </w:rPr>
        <w:t>***</w:t>
      </w:r>
      <w:r w:rsidR="00624BE7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721FF3">
        <w:rPr>
          <w:sz w:val="24"/>
          <w:szCs w:val="24"/>
        </w:rPr>
        <w:t>11</w:t>
      </w:r>
      <w:r w:rsidR="00A86213">
        <w:rPr>
          <w:sz w:val="24"/>
          <w:szCs w:val="24"/>
        </w:rPr>
        <w:t>.</w:t>
      </w:r>
      <w:r w:rsidR="00F126EF">
        <w:rPr>
          <w:sz w:val="24"/>
          <w:szCs w:val="24"/>
        </w:rPr>
        <w:t>1</w:t>
      </w:r>
      <w:r w:rsidR="00721FF3">
        <w:rPr>
          <w:sz w:val="24"/>
          <w:szCs w:val="24"/>
        </w:rPr>
        <w:t>2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21FF3">
        <w:rPr>
          <w:sz w:val="24"/>
          <w:szCs w:val="24"/>
        </w:rPr>
        <w:t>17.08.2024</w:t>
      </w:r>
      <w:r w:rsidRPr="000727D4">
        <w:rPr>
          <w:sz w:val="24"/>
          <w:szCs w:val="24"/>
        </w:rPr>
        <w:t xml:space="preserve">, </w:t>
      </w:r>
      <w:r w:rsidR="0010078F">
        <w:rPr>
          <w:sz w:val="24"/>
          <w:szCs w:val="24"/>
        </w:rPr>
        <w:t xml:space="preserve">реестром правонарушений </w:t>
      </w:r>
      <w:r w:rsidRPr="00721FF3" w:rsidR="00721FF3">
        <w:rPr>
          <w:sz w:val="24"/>
          <w:szCs w:val="24"/>
        </w:rPr>
        <w:t>Шевченко В.Г</w:t>
      </w:r>
      <w:r w:rsidR="0010078F">
        <w:rPr>
          <w:sz w:val="24"/>
          <w:szCs w:val="24"/>
        </w:rPr>
        <w:t xml:space="preserve">.;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721FF3" w:rsidR="00721FF3">
        <w:rPr>
          <w:sz w:val="24"/>
          <w:szCs w:val="24"/>
        </w:rPr>
        <w:t>Шевченко В.Г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398F6A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721FF3" w:rsidR="00721FF3">
        <w:rPr>
          <w:sz w:val="24"/>
          <w:szCs w:val="24"/>
        </w:rPr>
        <w:t>Шевченко В.Г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085977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721FF3" w:rsidR="00721FF3">
        <w:rPr>
          <w:sz w:val="24"/>
          <w:szCs w:val="24"/>
        </w:rPr>
        <w:t>Шевченко В.Г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3042830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721FF3" w:rsidR="00721FF3">
        <w:rPr>
          <w:b/>
          <w:color w:val="auto"/>
          <w:sz w:val="24"/>
          <w:szCs w:val="24"/>
        </w:rPr>
        <w:t xml:space="preserve">Шевченко </w:t>
      </w:r>
      <w:r w:rsidR="009847F5">
        <w:rPr>
          <w:b/>
          <w:color w:val="auto"/>
          <w:sz w:val="24"/>
          <w:szCs w:val="24"/>
        </w:rPr>
        <w:t>В.Г.</w:t>
      </w:r>
      <w:r w:rsidRPr="00721FF3" w:rsidR="00721FF3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21FF3">
        <w:rPr>
          <w:color w:val="auto"/>
          <w:sz w:val="24"/>
          <w:szCs w:val="24"/>
        </w:rPr>
        <w:t>двух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721FF3">
        <w:rPr>
          <w:color w:val="auto"/>
          <w:sz w:val="24"/>
          <w:szCs w:val="24"/>
        </w:rPr>
        <w:t>2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FDDF34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21FF3" w:rsidR="00721FF3">
        <w:rPr>
          <w:bCs/>
          <w:color w:val="000000"/>
        </w:rPr>
        <w:t>0412365400765018502420148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832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8B8"/>
    <w:rsid w:val="000727D4"/>
    <w:rsid w:val="000964DA"/>
    <w:rsid w:val="000F66AE"/>
    <w:rsid w:val="0010078F"/>
    <w:rsid w:val="00112E23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A648D"/>
    <w:rsid w:val="005E5D6D"/>
    <w:rsid w:val="00607142"/>
    <w:rsid w:val="00624BE7"/>
    <w:rsid w:val="00664ECD"/>
    <w:rsid w:val="006D32CC"/>
    <w:rsid w:val="006E2B9A"/>
    <w:rsid w:val="006E7E69"/>
    <w:rsid w:val="00721FF3"/>
    <w:rsid w:val="007C7A70"/>
    <w:rsid w:val="007D6D0B"/>
    <w:rsid w:val="007F7183"/>
    <w:rsid w:val="00814299"/>
    <w:rsid w:val="00814A04"/>
    <w:rsid w:val="008561A1"/>
    <w:rsid w:val="008644AD"/>
    <w:rsid w:val="00883BC1"/>
    <w:rsid w:val="008A32DA"/>
    <w:rsid w:val="008C2561"/>
    <w:rsid w:val="009029AA"/>
    <w:rsid w:val="00904083"/>
    <w:rsid w:val="00927813"/>
    <w:rsid w:val="00952A4F"/>
    <w:rsid w:val="00956951"/>
    <w:rsid w:val="009847F5"/>
    <w:rsid w:val="009A7595"/>
    <w:rsid w:val="00A02C7F"/>
    <w:rsid w:val="00A0439D"/>
    <w:rsid w:val="00A567F3"/>
    <w:rsid w:val="00A56F88"/>
    <w:rsid w:val="00A623DF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6205"/>
    <w:rsid w:val="00D21C02"/>
    <w:rsid w:val="00D22D04"/>
    <w:rsid w:val="00D85245"/>
    <w:rsid w:val="00D92322"/>
    <w:rsid w:val="00E03982"/>
    <w:rsid w:val="00E206C8"/>
    <w:rsid w:val="00E36E9C"/>
    <w:rsid w:val="00E76174"/>
    <w:rsid w:val="00E83100"/>
    <w:rsid w:val="00EF5D9B"/>
    <w:rsid w:val="00F11012"/>
    <w:rsid w:val="00F126EF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